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4CE" w14:textId="77777777" w:rsidR="00BE7E7E" w:rsidRDefault="00F0451B" w:rsidP="00B91DF4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noProof/>
          <w:color w:val="1F497D" w:themeColor="text2"/>
        </w:rPr>
        <w:drawing>
          <wp:inline distT="0" distB="0" distL="0" distR="0" wp14:anchorId="256BC95D" wp14:editId="3318C2A3">
            <wp:extent cx="1009650" cy="981075"/>
            <wp:effectExtent l="0" t="0" r="0" b="0"/>
            <wp:docPr id="14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33" cy="98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7E">
        <w:rPr>
          <w:rFonts w:ascii="Arial Black" w:hAnsi="Arial Black"/>
          <w:b/>
          <w:sz w:val="48"/>
          <w:szCs w:val="48"/>
        </w:rPr>
        <w:t xml:space="preserve">Toby Bancroft Memorial </w:t>
      </w:r>
      <w:r w:rsidR="00BE7E7E">
        <w:rPr>
          <w:rFonts w:ascii="Arial Black" w:hAnsi="Arial Black"/>
          <w:i/>
          <w:noProof/>
          <w:sz w:val="28"/>
          <w:szCs w:val="28"/>
        </w:rPr>
        <w:drawing>
          <wp:inline distT="0" distB="0" distL="0" distR="0" wp14:anchorId="57EFB67D" wp14:editId="2238B9FF">
            <wp:extent cx="981075" cy="939149"/>
            <wp:effectExtent l="19050" t="0" r="9525" b="0"/>
            <wp:docPr id="6" name="Picture 4" descr="L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959" cy="9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FB2D" w14:textId="77777777" w:rsidR="00957720" w:rsidRPr="00B91DF4" w:rsidRDefault="00BE7E7E" w:rsidP="00BE7E7E">
      <w:pPr>
        <w:spacing w:line="240" w:lineRule="auto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Gun</w:t>
      </w:r>
      <w:r w:rsidR="00957720" w:rsidRPr="00B91DF4">
        <w:rPr>
          <w:rFonts w:ascii="Arial Black" w:hAnsi="Arial Black"/>
          <w:b/>
          <w:sz w:val="48"/>
          <w:szCs w:val="48"/>
        </w:rPr>
        <w:t xml:space="preserve"> Club</w:t>
      </w:r>
    </w:p>
    <w:p w14:paraId="3FFB9609" w14:textId="3268AFA1" w:rsidR="00957720" w:rsidRPr="00957720" w:rsidRDefault="00957720" w:rsidP="00BE7E7E">
      <w:pPr>
        <w:spacing w:line="240" w:lineRule="auto"/>
        <w:jc w:val="center"/>
        <w:rPr>
          <w:rFonts w:ascii="Arial Black" w:hAnsi="Arial Black"/>
          <w:sz w:val="44"/>
          <w:szCs w:val="44"/>
        </w:rPr>
      </w:pPr>
      <w:r w:rsidRPr="00957720">
        <w:rPr>
          <w:rFonts w:ascii="Arial Black" w:hAnsi="Arial Black"/>
          <w:sz w:val="44"/>
          <w:szCs w:val="44"/>
        </w:rPr>
        <w:t>ATA Monthly Trap Shoot</w:t>
      </w:r>
    </w:p>
    <w:p w14:paraId="7DD86799" w14:textId="77777777" w:rsidR="00B962F4" w:rsidRPr="0004574C" w:rsidRDefault="00242F7C" w:rsidP="00B962F4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ab/>
      </w:r>
      <w:r w:rsidR="00B962F4" w:rsidRPr="0004574C">
        <w:rPr>
          <w:rFonts w:ascii="Arial Black" w:hAnsi="Arial Black"/>
          <w:i/>
          <w:sz w:val="28"/>
          <w:szCs w:val="28"/>
        </w:rPr>
        <w:t xml:space="preserve">EVENT </w:t>
      </w:r>
      <w:r w:rsidR="00B962F4" w:rsidRPr="0004574C">
        <w:rPr>
          <w:rFonts w:ascii="Arial Black" w:hAnsi="Arial Black"/>
          <w:i/>
          <w:sz w:val="28"/>
          <w:szCs w:val="28"/>
        </w:rPr>
        <w:tab/>
        <w:t>1 - 100 16 YARD TARGETS - SINGLES</w:t>
      </w:r>
    </w:p>
    <w:p w14:paraId="720B441A" w14:textId="1E836D11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>Targets ......................................</w:t>
      </w:r>
      <w:r>
        <w:rPr>
          <w:b/>
        </w:rPr>
        <w:t>................................</w:t>
      </w:r>
      <w:r w:rsidRPr="0004574C">
        <w:rPr>
          <w:b/>
        </w:rPr>
        <w:t>....................................................$2</w:t>
      </w:r>
      <w:r w:rsidR="00A7543D">
        <w:rPr>
          <w:b/>
        </w:rPr>
        <w:t>8</w:t>
      </w:r>
      <w:r w:rsidRPr="0004574C">
        <w:rPr>
          <w:b/>
        </w:rPr>
        <w:t>.00</w:t>
      </w:r>
    </w:p>
    <w:p w14:paraId="35408C76" w14:textId="77777777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ATA Daily Fees </w:t>
      </w:r>
      <w:r w:rsidRPr="0004574C">
        <w:rPr>
          <w:b/>
          <w:color w:val="FF0000"/>
        </w:rPr>
        <w:t>*</w:t>
      </w:r>
      <w:r w:rsidRPr="0004574C">
        <w:rPr>
          <w:b/>
        </w:rPr>
        <w:t>.........................................................</w:t>
      </w:r>
      <w:r>
        <w:rPr>
          <w:b/>
        </w:rPr>
        <w:t>.................................</w:t>
      </w:r>
      <w:r w:rsidRPr="0004574C">
        <w:rPr>
          <w:b/>
        </w:rPr>
        <w:t>.....................$3.00</w:t>
      </w:r>
    </w:p>
    <w:p w14:paraId="08595DD1" w14:textId="0EB839BA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LTA Daily Fees </w:t>
      </w:r>
      <w:r w:rsidRPr="00BC697F">
        <w:rPr>
          <w:b/>
          <w:color w:val="FF0000"/>
        </w:rPr>
        <w:t>*</w:t>
      </w:r>
      <w:r w:rsidRPr="0004574C">
        <w:rPr>
          <w:b/>
        </w:rPr>
        <w:t>................</w:t>
      </w:r>
      <w:r>
        <w:rPr>
          <w:b/>
        </w:rPr>
        <w:t>.................................</w:t>
      </w:r>
      <w:r w:rsidRPr="0004574C">
        <w:rPr>
          <w:b/>
        </w:rPr>
        <w:t>............................................................</w:t>
      </w:r>
      <w:r w:rsidR="0073035A">
        <w:rPr>
          <w:b/>
        </w:rPr>
        <w:t>.</w:t>
      </w:r>
      <w:r w:rsidRPr="0004574C">
        <w:rPr>
          <w:b/>
        </w:rPr>
        <w:t>..$3.00</w:t>
      </w:r>
    </w:p>
    <w:p w14:paraId="6770D152" w14:textId="77777777" w:rsidR="00B962F4" w:rsidRPr="0004574C" w:rsidRDefault="00B962F4" w:rsidP="00B962F4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ab/>
      </w:r>
      <w:r w:rsidRPr="0004574C">
        <w:rPr>
          <w:rFonts w:ascii="Arial Black" w:hAnsi="Arial Black"/>
          <w:i/>
          <w:sz w:val="28"/>
          <w:szCs w:val="28"/>
        </w:rPr>
        <w:t xml:space="preserve">EVENT </w:t>
      </w:r>
      <w:r w:rsidRPr="0004574C">
        <w:rPr>
          <w:rFonts w:ascii="Arial Black" w:hAnsi="Arial Black"/>
          <w:i/>
          <w:sz w:val="28"/>
          <w:szCs w:val="28"/>
        </w:rPr>
        <w:tab/>
        <w:t>2 - 100 HANDICAP TARGETS</w:t>
      </w:r>
    </w:p>
    <w:p w14:paraId="6E1B320B" w14:textId="01CD1EB3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>Targets ...............................................................</w:t>
      </w:r>
      <w:r>
        <w:rPr>
          <w:b/>
        </w:rPr>
        <w:t>.................................</w:t>
      </w:r>
      <w:r w:rsidRPr="0004574C">
        <w:rPr>
          <w:b/>
        </w:rPr>
        <w:t>...........................$2</w:t>
      </w:r>
      <w:r w:rsidR="00A7543D">
        <w:rPr>
          <w:b/>
        </w:rPr>
        <w:t>8</w:t>
      </w:r>
      <w:r w:rsidRPr="0004574C">
        <w:rPr>
          <w:b/>
        </w:rPr>
        <w:t>.00</w:t>
      </w:r>
    </w:p>
    <w:p w14:paraId="245BC87C" w14:textId="77777777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ATA Daily Fees </w:t>
      </w:r>
      <w:r w:rsidRPr="0004574C">
        <w:rPr>
          <w:b/>
          <w:color w:val="FF0000"/>
        </w:rPr>
        <w:t>*</w:t>
      </w:r>
      <w:r w:rsidRPr="0004574C">
        <w:rPr>
          <w:b/>
        </w:rPr>
        <w:t>........................................................................</w:t>
      </w:r>
      <w:r>
        <w:rPr>
          <w:b/>
        </w:rPr>
        <w:t>..................................</w:t>
      </w:r>
      <w:r w:rsidRPr="0004574C">
        <w:rPr>
          <w:b/>
        </w:rPr>
        <w:t>......$3.00</w:t>
      </w:r>
    </w:p>
    <w:p w14:paraId="7026F384" w14:textId="4C8B5F59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LTA Daily Fees </w:t>
      </w:r>
      <w:r w:rsidRPr="00BC697F">
        <w:rPr>
          <w:b/>
          <w:color w:val="FF0000"/>
        </w:rPr>
        <w:t>*</w:t>
      </w:r>
      <w:r w:rsidRPr="0004574C">
        <w:rPr>
          <w:b/>
        </w:rPr>
        <w:t>.............................................................................</w:t>
      </w:r>
      <w:r>
        <w:rPr>
          <w:b/>
        </w:rPr>
        <w:t>..............................</w:t>
      </w:r>
      <w:r w:rsidR="0073035A">
        <w:rPr>
          <w:b/>
        </w:rPr>
        <w:t>.</w:t>
      </w:r>
      <w:r>
        <w:rPr>
          <w:b/>
        </w:rPr>
        <w:t>....</w:t>
      </w:r>
      <w:r w:rsidRPr="0004574C">
        <w:rPr>
          <w:b/>
        </w:rPr>
        <w:t>.$3.00</w:t>
      </w:r>
    </w:p>
    <w:p w14:paraId="2159112E" w14:textId="77777777" w:rsidR="00B962F4" w:rsidRPr="0004574C" w:rsidRDefault="00B962F4" w:rsidP="00B962F4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ab/>
      </w:r>
      <w:r w:rsidRPr="0004574C">
        <w:rPr>
          <w:rFonts w:ascii="Arial Black" w:hAnsi="Arial Black"/>
          <w:i/>
          <w:sz w:val="28"/>
          <w:szCs w:val="28"/>
        </w:rPr>
        <w:t xml:space="preserve">EVENT </w:t>
      </w:r>
      <w:r w:rsidRPr="0004574C">
        <w:rPr>
          <w:rFonts w:ascii="Arial Black" w:hAnsi="Arial Black"/>
          <w:i/>
          <w:sz w:val="28"/>
          <w:szCs w:val="28"/>
        </w:rPr>
        <w:tab/>
        <w:t>3 - 50 PAIR DOUBLES TARGETS (100 TARGETS)</w:t>
      </w:r>
    </w:p>
    <w:p w14:paraId="70F4DFDC" w14:textId="04769C0A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>Targets .....................</w:t>
      </w:r>
      <w:r>
        <w:rPr>
          <w:b/>
        </w:rPr>
        <w:t>..................................</w:t>
      </w:r>
      <w:r w:rsidRPr="0004574C">
        <w:rPr>
          <w:b/>
        </w:rPr>
        <w:t>.....................................................................$2</w:t>
      </w:r>
      <w:r w:rsidR="00A7543D">
        <w:rPr>
          <w:b/>
        </w:rPr>
        <w:t>8</w:t>
      </w:r>
      <w:r w:rsidRPr="0004574C">
        <w:rPr>
          <w:b/>
        </w:rPr>
        <w:t>.00</w:t>
      </w:r>
    </w:p>
    <w:p w14:paraId="7D3CE611" w14:textId="77777777" w:rsidR="00B962F4" w:rsidRPr="0004574C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ATA Daily Fees </w:t>
      </w:r>
      <w:r w:rsidRPr="0004574C">
        <w:rPr>
          <w:b/>
          <w:color w:val="FF0000"/>
        </w:rPr>
        <w:t>*</w:t>
      </w:r>
      <w:r w:rsidRPr="0004574C">
        <w:rPr>
          <w:b/>
        </w:rPr>
        <w:t>..........................................</w:t>
      </w:r>
      <w:r>
        <w:rPr>
          <w:b/>
        </w:rPr>
        <w:t>...................................</w:t>
      </w:r>
      <w:r w:rsidRPr="0004574C">
        <w:rPr>
          <w:b/>
        </w:rPr>
        <w:t>....................................$3.00</w:t>
      </w:r>
    </w:p>
    <w:p w14:paraId="245310CA" w14:textId="19D5BDD0" w:rsidR="00B962F4" w:rsidRDefault="00B962F4" w:rsidP="00B962F4">
      <w:pPr>
        <w:rPr>
          <w:b/>
        </w:rPr>
      </w:pPr>
      <w:r>
        <w:rPr>
          <w:b/>
        </w:rPr>
        <w:tab/>
      </w:r>
      <w:r w:rsidRPr="0004574C">
        <w:rPr>
          <w:b/>
        </w:rPr>
        <w:t xml:space="preserve">LTA Daily Fees </w:t>
      </w:r>
      <w:r w:rsidRPr="00BC697F">
        <w:rPr>
          <w:b/>
          <w:color w:val="FF0000"/>
        </w:rPr>
        <w:t>*</w:t>
      </w:r>
      <w:r w:rsidRPr="0004574C">
        <w:rPr>
          <w:b/>
        </w:rPr>
        <w:t>............................................................................</w:t>
      </w:r>
      <w:r>
        <w:rPr>
          <w:b/>
        </w:rPr>
        <w:t>..............................</w:t>
      </w:r>
      <w:r w:rsidR="0073035A">
        <w:rPr>
          <w:b/>
        </w:rPr>
        <w:t>.</w:t>
      </w:r>
      <w:r>
        <w:rPr>
          <w:b/>
        </w:rPr>
        <w:t>.....</w:t>
      </w:r>
      <w:r w:rsidRPr="0004574C">
        <w:rPr>
          <w:b/>
        </w:rPr>
        <w:t>..$3.00</w:t>
      </w:r>
    </w:p>
    <w:p w14:paraId="21B7DD8A" w14:textId="77777777" w:rsidR="00B962F4" w:rsidRPr="00242F7C" w:rsidRDefault="00B962F4" w:rsidP="00B962F4">
      <w:pPr>
        <w:rPr>
          <w:color w:val="1F497D" w:themeColor="text2"/>
        </w:rPr>
      </w:pPr>
      <w:r>
        <w:rPr>
          <w:i/>
          <w:color w:val="FF0000"/>
        </w:rPr>
        <w:tab/>
      </w:r>
      <w:r w:rsidRPr="0004574C">
        <w:rPr>
          <w:i/>
          <w:color w:val="FF0000"/>
        </w:rPr>
        <w:t>* Daily Fees are only paid once per day.</w:t>
      </w:r>
      <w:r w:rsidRPr="00F0451B">
        <w:rPr>
          <w:color w:val="1F497D" w:themeColor="text2"/>
        </w:rPr>
        <w:t xml:space="preserve"> </w:t>
      </w: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1388"/>
        <w:gridCol w:w="3633"/>
      </w:tblGrid>
      <w:tr w:rsidR="00B962F4" w14:paraId="12B82677" w14:textId="77777777" w:rsidTr="00F247AE">
        <w:trPr>
          <w:trHeight w:val="2237"/>
        </w:trPr>
        <w:tc>
          <w:tcPr>
            <w:tcW w:w="4505" w:type="dxa"/>
          </w:tcPr>
          <w:p w14:paraId="25BACDE7" w14:textId="77777777" w:rsidR="00B962F4" w:rsidRDefault="00B962F4" w:rsidP="00F247AE">
            <w:r>
              <w:t>-ATA rules apply.</w:t>
            </w:r>
          </w:p>
          <w:p w14:paraId="0A79D76F" w14:textId="08244804" w:rsidR="00B962F4" w:rsidRDefault="00B962F4" w:rsidP="00F247AE">
            <w:r>
              <w:t xml:space="preserve">-Cash and </w:t>
            </w:r>
            <w:r w:rsidR="00C977C9">
              <w:t>checks</w:t>
            </w:r>
            <w:r>
              <w:t xml:space="preserve"> only.</w:t>
            </w:r>
          </w:p>
          <w:p w14:paraId="7F4A7FDB" w14:textId="77777777" w:rsidR="00B962F4" w:rsidRDefault="00B962F4" w:rsidP="00F247AE">
            <w:r>
              <w:t>-Shells not available.</w:t>
            </w:r>
          </w:p>
          <w:p w14:paraId="68180026" w14:textId="77777777" w:rsidR="00B962F4" w:rsidRDefault="00B962F4" w:rsidP="00F247AE">
            <w:r>
              <w:t>-Shoot management reserves the right to change or modify the program in any manner deemed necessary.</w:t>
            </w:r>
          </w:p>
        </w:tc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7BCA9AED" w14:textId="77777777" w:rsidR="00B962F4" w:rsidRDefault="00B962F4" w:rsidP="00F247AE"/>
        </w:tc>
        <w:tc>
          <w:tcPr>
            <w:tcW w:w="3633" w:type="dxa"/>
            <w:shd w:val="clear" w:color="auto" w:fill="auto"/>
          </w:tcPr>
          <w:p w14:paraId="26A6703C" w14:textId="5BF5D7D6" w:rsidR="00B962F4" w:rsidRDefault="00B962F4" w:rsidP="00F247AE">
            <w:r>
              <w:t>Classification &amp; Squadding opens at 8:</w:t>
            </w:r>
            <w:r w:rsidR="00741E70">
              <w:t>15</w:t>
            </w:r>
            <w:r>
              <w:t xml:space="preserve"> am. Program begins as soon as a Five-man squad is ready.</w:t>
            </w:r>
          </w:p>
          <w:p w14:paraId="5A2C6445" w14:textId="0977DB1C" w:rsidR="00B962F4" w:rsidRDefault="00B962F4" w:rsidP="00F247AE">
            <w:r>
              <w:t>Practice rounds available prior to program - $</w:t>
            </w:r>
            <w:r w:rsidR="00EF5F03">
              <w:t>7</w:t>
            </w:r>
            <w:r>
              <w:t>.00 / 25 targets.</w:t>
            </w:r>
          </w:p>
          <w:p w14:paraId="740F86ED" w14:textId="02FA2F94" w:rsidR="00B962F4" w:rsidRDefault="00B962F4" w:rsidP="00F247AE">
            <w:r>
              <w:t xml:space="preserve">Lunch </w:t>
            </w:r>
            <w:r w:rsidR="0006620C">
              <w:t xml:space="preserve">is not </w:t>
            </w:r>
            <w:r w:rsidR="009F4216">
              <w:t>available</w:t>
            </w:r>
            <w:r w:rsidR="00ED4BCF">
              <w:t>.  Please bring your own.</w:t>
            </w:r>
          </w:p>
        </w:tc>
      </w:tr>
    </w:tbl>
    <w:p w14:paraId="3DA85A27" w14:textId="77777777" w:rsidR="00B962F4" w:rsidRDefault="00B962F4" w:rsidP="00B962F4">
      <w:pPr>
        <w:jc w:val="center"/>
        <w:rPr>
          <w:i/>
          <w:color w:val="FF0000"/>
        </w:rPr>
      </w:pPr>
    </w:p>
    <w:p w14:paraId="7E976979" w14:textId="77777777" w:rsidR="00B962F4" w:rsidRDefault="00B962F4" w:rsidP="00B962F4">
      <w:pPr>
        <w:jc w:val="center"/>
        <w:rPr>
          <w:i/>
          <w:color w:val="FF0000"/>
        </w:rPr>
      </w:pPr>
    </w:p>
    <w:p w14:paraId="11B648F6" w14:textId="77777777" w:rsidR="00B962F4" w:rsidRDefault="00B962F4" w:rsidP="00B962F4">
      <w:pPr>
        <w:jc w:val="center"/>
        <w:rPr>
          <w:i/>
          <w:color w:val="FF0000"/>
        </w:rPr>
      </w:pPr>
    </w:p>
    <w:p w14:paraId="1919BE8A" w14:textId="77777777" w:rsidR="00B962F4" w:rsidRDefault="00B962F4" w:rsidP="00B962F4">
      <w:pPr>
        <w:jc w:val="center"/>
        <w:rPr>
          <w:i/>
          <w:color w:val="FF0000"/>
        </w:rPr>
      </w:pPr>
    </w:p>
    <w:p w14:paraId="0BAF7E51" w14:textId="77777777" w:rsidR="00B962F4" w:rsidRDefault="00B962F4" w:rsidP="00B962F4">
      <w:pPr>
        <w:jc w:val="center"/>
        <w:rPr>
          <w:i/>
          <w:color w:val="FF0000"/>
        </w:rPr>
      </w:pPr>
    </w:p>
    <w:p w14:paraId="668D9628" w14:textId="77777777" w:rsidR="00B962F4" w:rsidRDefault="00B962F4" w:rsidP="00B962F4">
      <w:pPr>
        <w:rPr>
          <w:i/>
          <w:color w:val="1F497D" w:themeColor="text2"/>
        </w:rPr>
      </w:pPr>
    </w:p>
    <w:p w14:paraId="570CE9A2" w14:textId="36730F16" w:rsidR="00F0451B" w:rsidRPr="00B4215E" w:rsidRDefault="00B962F4" w:rsidP="00B962F4">
      <w:pPr>
        <w:rPr>
          <w:i/>
          <w:color w:val="1F497D" w:themeColor="text2"/>
        </w:rPr>
      </w:pPr>
      <w:r w:rsidRPr="00B4215E">
        <w:rPr>
          <w:i/>
          <w:color w:val="1F497D" w:themeColor="text2"/>
        </w:rPr>
        <w:t xml:space="preserve">For more information contact </w:t>
      </w:r>
      <w:r>
        <w:rPr>
          <w:i/>
          <w:color w:val="1F497D" w:themeColor="text2"/>
        </w:rPr>
        <w:t>Jim Jenkins</w:t>
      </w:r>
      <w:r w:rsidRPr="00B4215E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>at</w:t>
      </w:r>
      <w:r w:rsidRPr="00B4215E">
        <w:rPr>
          <w:i/>
          <w:color w:val="1F497D" w:themeColor="text2"/>
        </w:rPr>
        <w:t xml:space="preserve"> (318)</w:t>
      </w:r>
      <w:r>
        <w:rPr>
          <w:i/>
          <w:color w:val="1F497D" w:themeColor="text2"/>
        </w:rPr>
        <w:t>387-9905</w:t>
      </w:r>
      <w:r w:rsidRPr="00B4215E">
        <w:rPr>
          <w:i/>
          <w:color w:val="1F497D" w:themeColor="text2"/>
        </w:rPr>
        <w:t xml:space="preserve"> or </w:t>
      </w:r>
      <w:r w:rsidRPr="002031F1">
        <w:rPr>
          <w:i/>
          <w:color w:val="1F497D" w:themeColor="text2"/>
        </w:rPr>
        <w:t>jsjenkins@att.net</w:t>
      </w:r>
      <w:r>
        <w:rPr>
          <w:i/>
          <w:color w:val="1F497D" w:themeColor="text2"/>
        </w:rPr>
        <w:t xml:space="preserve"> or Donny Sanders at (318)348-0171 or sand9229@suddenlink.net</w:t>
      </w:r>
    </w:p>
    <w:sectPr w:rsidR="00F0451B" w:rsidRPr="00B4215E" w:rsidSect="00B4215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20"/>
    <w:rsid w:val="0004574C"/>
    <w:rsid w:val="0006620C"/>
    <w:rsid w:val="00087CF2"/>
    <w:rsid w:val="00242F7C"/>
    <w:rsid w:val="00291A74"/>
    <w:rsid w:val="00366702"/>
    <w:rsid w:val="003D29A7"/>
    <w:rsid w:val="0041498B"/>
    <w:rsid w:val="0046471B"/>
    <w:rsid w:val="00482E96"/>
    <w:rsid w:val="004E6F2D"/>
    <w:rsid w:val="00531E8B"/>
    <w:rsid w:val="00554109"/>
    <w:rsid w:val="00556D6A"/>
    <w:rsid w:val="005672A1"/>
    <w:rsid w:val="006127BA"/>
    <w:rsid w:val="00670D26"/>
    <w:rsid w:val="006E33D6"/>
    <w:rsid w:val="006E69A0"/>
    <w:rsid w:val="0073035A"/>
    <w:rsid w:val="00741E70"/>
    <w:rsid w:val="00860326"/>
    <w:rsid w:val="00887FC2"/>
    <w:rsid w:val="008A16AA"/>
    <w:rsid w:val="008A621B"/>
    <w:rsid w:val="008E6FCA"/>
    <w:rsid w:val="00957720"/>
    <w:rsid w:val="00982769"/>
    <w:rsid w:val="009B1331"/>
    <w:rsid w:val="009E3C7C"/>
    <w:rsid w:val="009F4216"/>
    <w:rsid w:val="00A7543D"/>
    <w:rsid w:val="00AD6E37"/>
    <w:rsid w:val="00B4215E"/>
    <w:rsid w:val="00B91DF4"/>
    <w:rsid w:val="00B962F4"/>
    <w:rsid w:val="00BE7E7E"/>
    <w:rsid w:val="00C977C9"/>
    <w:rsid w:val="00D01081"/>
    <w:rsid w:val="00D42FA8"/>
    <w:rsid w:val="00D7678E"/>
    <w:rsid w:val="00DE07D9"/>
    <w:rsid w:val="00E03A63"/>
    <w:rsid w:val="00ED4BCF"/>
    <w:rsid w:val="00ED4C5C"/>
    <w:rsid w:val="00EF5F03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C448"/>
  <w15:docId w15:val="{0474A57F-78C3-4562-8055-6C416D1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brooksdk</dc:creator>
  <cp:lastModifiedBy>James Jenkins</cp:lastModifiedBy>
  <cp:revision>2</cp:revision>
  <cp:lastPrinted>2022-11-06T12:35:00Z</cp:lastPrinted>
  <dcterms:created xsi:type="dcterms:W3CDTF">2023-07-22T21:10:00Z</dcterms:created>
  <dcterms:modified xsi:type="dcterms:W3CDTF">2023-07-22T21:10:00Z</dcterms:modified>
</cp:coreProperties>
</file>